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2F5DC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742C69A4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“笔墨中国”汉字书写大赛校内选拔赛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</w:t>
      </w:r>
      <w:r>
        <w:rPr>
          <w:rFonts w:hint="eastAsia" w:ascii="黑体" w:hAnsi="黑体" w:eastAsia="黑体" w:cs="黑体"/>
          <w:sz w:val="32"/>
          <w:szCs w:val="32"/>
        </w:rPr>
        <w:t>结果</w:t>
      </w:r>
    </w:p>
    <w:bookmarkEnd w:id="0"/>
    <w:p w14:paraId="6FA0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本次比赛由蚌埠工商学院教务处主办，人文与艺术学院与徽韵书画社联合承办，吸引了在校学生的踊跃参与。经评委评审，现将比赛结果公布如下：  </w:t>
      </w:r>
    </w:p>
    <w:p w14:paraId="64F05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（一）软笔类 </w:t>
      </w:r>
    </w:p>
    <w:p w14:paraId="58C0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一等奖：邸文雅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吴果雅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613F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二等奖：孔菲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李俊燕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肖亦菲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杨博文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戴梦圆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3AC41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三等奖：葛长培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周静茹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刘晓岚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凌天润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边雨墨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马时翾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刘郑林慧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</w:p>
    <w:p w14:paraId="3503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优秀奖：李杰雅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高洁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郭美龄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吕佳佳、刘茹、郝欢欢。</w:t>
      </w:r>
    </w:p>
    <w:p w14:paraId="128BD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（二）硬笔类</w:t>
      </w:r>
    </w:p>
    <w:p w14:paraId="64DB3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一等奖：张甜甜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张越越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朱善伟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72E6A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二等奖：张晶洁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朱梦琪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张诗乐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张子荣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0514A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三等奖：王家慧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王心茹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孙文静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栾闪闪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马侍妍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鲁文蓝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</w:p>
    <w:p w14:paraId="0F86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优秀奖：</w:t>
      </w:r>
      <w:r>
        <w:rPr>
          <w:rFonts w:hint="eastAsia" w:ascii="仿宋_GB2312" w:hAnsi="仿宋_GB2312" w:eastAsia="仿宋_GB2312" w:cs="仿宋_GB2312"/>
          <w:sz w:val="28"/>
          <w:szCs w:val="28"/>
        </w:rPr>
        <w:t>李君如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阮慧、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李露雨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李欣雨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吉若彤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强苗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马晓雪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权秀传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卢佳慧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谢婉瑜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汪方方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张婷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马璐瑶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孔君瑶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钱笑笑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王琛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陆雨洁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409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获奖者成绩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</w:rPr>
        <w:t>计入到梦空间学分。感谢全体参赛师生对中华传统文化的热爱与传承，祝贺所有获奖者！特别感谢徽韵书画社及评审专家的辛勤付出。希望入围省级赛的学生再接再厉，为校争光！</w:t>
      </w:r>
    </w:p>
    <w:p w14:paraId="4808EC91">
      <w:pPr>
        <w:rPr>
          <w:rFonts w:hint="eastAsia"/>
          <w:lang w:val="en-US" w:eastAsia="zh-CN"/>
        </w:rPr>
      </w:pPr>
    </w:p>
    <w:p w14:paraId="19D34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3957"/>
    <w:rsid w:val="3D50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2025-05-28T01:38:00Z</dcterms:created>
  <dc:creator>ʚྀིɞ</dc:creator>
  <cp:lastModifiedBy>ʚྀིɞ</cp:lastModifiedBy>
  <dcterms:modified xsi:type="dcterms:W3CDTF">2025-05-28T01:41:23Z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A0ABD3D5224D4324BABC87BE16131A08_11</vt:lpwstr>
  </property>
  <property fmtid="{D5CDD505-2E9C-101B-9397-08002B2CF9AE}" pid="4" name="KSOTemplateDocerSaveRecord">
    <vt:lpwstr>eyJoZGlkIjoiNDE4OWZiOTgzOTI4ZjhlNmQzYzZmZmMzNDhhNzM2YTMiLCJ1c2VySWQiOiI3MTQzODcxMjcifQ==</vt:lpwstr>
  </property>
</Properties>
</file>